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7D" w:rsidRPr="00E80FC9" w:rsidRDefault="008D1D7D" w:rsidP="008D1D7D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 xml:space="preserve">Al Dirigente Scolastico dell’ Istituto Comprensivo di </w:t>
      </w:r>
    </w:p>
    <w:p w:rsidR="008D1D7D" w:rsidRPr="00E80FC9" w:rsidRDefault="008D1D7D" w:rsidP="008D1D7D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>Albano Sant’Alessandro</w:t>
      </w:r>
    </w:p>
    <w:p w:rsidR="009D2173" w:rsidRDefault="009D2173"/>
    <w:p w:rsidR="009D2173" w:rsidRDefault="009D2173"/>
    <w:p w:rsidR="00A41E2E" w:rsidRDefault="00A41E2E">
      <w:pPr>
        <w:rPr>
          <w:rFonts w:ascii="Verdana" w:hAnsi="Verdana"/>
          <w:color w:val="141823"/>
          <w:sz w:val="20"/>
          <w:szCs w:val="20"/>
        </w:rPr>
      </w:pPr>
    </w:p>
    <w:p w:rsidR="00A41E2E" w:rsidRPr="00894920" w:rsidRDefault="00A41E2E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Il/La sottoscritt</w:t>
      </w:r>
      <w:r w:rsidR="00D36427" w:rsidRPr="00894920">
        <w:rPr>
          <w:rFonts w:asciiTheme="minorHAnsi" w:hAnsiTheme="minorHAnsi" w:cstheme="minorHAnsi"/>
          <w:color w:val="141823"/>
        </w:rPr>
        <w:t>___________________________________________________________</w:t>
      </w:r>
      <w:r w:rsidRPr="00894920">
        <w:rPr>
          <w:rFonts w:asciiTheme="minorHAnsi" w:hAnsiTheme="minorHAnsi" w:cstheme="minorHAnsi"/>
          <w:color w:val="141823"/>
        </w:rPr>
        <w:t>Genitore</w:t>
      </w:r>
    </w:p>
    <w:p w:rsidR="00A41E2E" w:rsidRPr="00894920" w:rsidRDefault="00A41E2E">
      <w:pPr>
        <w:rPr>
          <w:rFonts w:asciiTheme="minorHAnsi" w:hAnsiTheme="minorHAnsi" w:cstheme="minorHAnsi"/>
          <w:color w:val="141823"/>
        </w:rPr>
      </w:pPr>
    </w:p>
    <w:p w:rsidR="00A41E2E" w:rsidRPr="00894920" w:rsidRDefault="00A10304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d</w:t>
      </w:r>
      <w:r w:rsidR="00A41E2E" w:rsidRPr="00894920">
        <w:rPr>
          <w:rFonts w:asciiTheme="minorHAnsi" w:hAnsiTheme="minorHAnsi" w:cstheme="minorHAnsi"/>
          <w:color w:val="141823"/>
        </w:rPr>
        <w:t>ell’alunn</w:t>
      </w:r>
      <w:r w:rsidR="00D36427" w:rsidRPr="00894920">
        <w:rPr>
          <w:rFonts w:asciiTheme="minorHAnsi" w:hAnsiTheme="minorHAnsi" w:cstheme="minorHAnsi"/>
          <w:color w:val="141823"/>
        </w:rPr>
        <w:t>______________________________________</w:t>
      </w:r>
      <w:r w:rsidR="00A41E2E" w:rsidRPr="00894920">
        <w:rPr>
          <w:rFonts w:asciiTheme="minorHAnsi" w:hAnsiTheme="minorHAnsi" w:cstheme="minorHAnsi"/>
          <w:color w:val="141823"/>
        </w:rPr>
        <w:t>nato</w:t>
      </w:r>
      <w:r w:rsidR="00D36427" w:rsidRPr="00894920">
        <w:rPr>
          <w:rFonts w:asciiTheme="minorHAnsi" w:hAnsiTheme="minorHAnsi" w:cstheme="minorHAnsi"/>
          <w:color w:val="141823"/>
        </w:rPr>
        <w:t>/a</w:t>
      </w:r>
      <w:r w:rsidR="00A41E2E" w:rsidRPr="00894920">
        <w:rPr>
          <w:rFonts w:asciiTheme="minorHAnsi" w:hAnsiTheme="minorHAnsi" w:cstheme="minorHAnsi"/>
          <w:color w:val="141823"/>
        </w:rPr>
        <w:t xml:space="preserve"> a</w:t>
      </w:r>
      <w:r w:rsidR="00D36427" w:rsidRPr="00894920">
        <w:rPr>
          <w:rFonts w:asciiTheme="minorHAnsi" w:hAnsiTheme="minorHAnsi" w:cstheme="minorHAnsi"/>
          <w:color w:val="141823"/>
        </w:rPr>
        <w:t>__________________________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Il</w:t>
      </w:r>
      <w:r w:rsidR="00D36427" w:rsidRPr="00894920">
        <w:rPr>
          <w:rFonts w:asciiTheme="minorHAnsi" w:hAnsiTheme="minorHAnsi" w:cstheme="minorHAnsi"/>
          <w:color w:val="141823"/>
        </w:rPr>
        <w:t>____</w:t>
      </w:r>
      <w:r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</w:t>
      </w:r>
      <w:r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______</w:t>
      </w:r>
      <w:r w:rsidRPr="00894920">
        <w:rPr>
          <w:rFonts w:asciiTheme="minorHAnsi" w:hAnsiTheme="minorHAnsi" w:cstheme="minorHAnsi"/>
          <w:color w:val="141823"/>
        </w:rPr>
        <w:t>residente a</w:t>
      </w:r>
      <w:r w:rsidR="00D36427" w:rsidRPr="00894920">
        <w:rPr>
          <w:rFonts w:asciiTheme="minorHAnsi" w:hAnsiTheme="minorHAnsi" w:cstheme="minorHAnsi"/>
          <w:color w:val="141823"/>
        </w:rPr>
        <w:t>_______________________</w:t>
      </w:r>
      <w:r w:rsidRPr="00894920">
        <w:rPr>
          <w:rFonts w:asciiTheme="minorHAnsi" w:hAnsiTheme="minorHAnsi" w:cstheme="minorHAnsi"/>
          <w:color w:val="141823"/>
        </w:rPr>
        <w:t>via</w:t>
      </w:r>
      <w:r w:rsidR="00D36427" w:rsidRPr="00894920">
        <w:rPr>
          <w:rFonts w:asciiTheme="minorHAnsi" w:hAnsiTheme="minorHAnsi" w:cstheme="minorHAnsi"/>
          <w:color w:val="141823"/>
        </w:rPr>
        <w:t>____________________________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Frequentante la classe</w:t>
      </w:r>
      <w:r w:rsidR="00D36427" w:rsidRPr="00894920">
        <w:rPr>
          <w:rFonts w:asciiTheme="minorHAnsi" w:hAnsiTheme="minorHAnsi" w:cstheme="minorHAnsi"/>
          <w:color w:val="141823"/>
        </w:rPr>
        <w:t>_______</w:t>
      </w:r>
      <w:r w:rsidRPr="00894920">
        <w:rPr>
          <w:rFonts w:asciiTheme="minorHAnsi" w:hAnsiTheme="minorHAnsi" w:cstheme="minorHAnsi"/>
          <w:color w:val="141823"/>
        </w:rPr>
        <w:t>sez</w:t>
      </w:r>
      <w:r w:rsidR="00D36427" w:rsidRPr="00894920">
        <w:rPr>
          <w:rFonts w:asciiTheme="minorHAnsi" w:hAnsiTheme="minorHAnsi" w:cstheme="minorHAnsi"/>
          <w:color w:val="141823"/>
        </w:rPr>
        <w:t>______</w:t>
      </w:r>
      <w:r w:rsidRPr="00894920">
        <w:rPr>
          <w:rFonts w:asciiTheme="minorHAnsi" w:hAnsiTheme="minorHAnsi" w:cstheme="minorHAnsi"/>
          <w:color w:val="141823"/>
        </w:rPr>
        <w:t>della scuola</w:t>
      </w:r>
      <w:r w:rsidR="00D36427" w:rsidRPr="00894920">
        <w:rPr>
          <w:rFonts w:asciiTheme="minorHAnsi" w:hAnsiTheme="minorHAnsi" w:cstheme="minorHAnsi"/>
          <w:color w:val="141823"/>
        </w:rPr>
        <w:t>_______________</w:t>
      </w:r>
      <w:r w:rsidRPr="00894920">
        <w:rPr>
          <w:rFonts w:asciiTheme="minorHAnsi" w:hAnsiTheme="minorHAnsi" w:cstheme="minorHAnsi"/>
          <w:color w:val="141823"/>
        </w:rPr>
        <w:t>di</w:t>
      </w:r>
      <w:r w:rsidR="00D36427" w:rsidRPr="00894920">
        <w:rPr>
          <w:rFonts w:asciiTheme="minorHAnsi" w:hAnsiTheme="minorHAnsi" w:cstheme="minorHAnsi"/>
          <w:color w:val="141823"/>
        </w:rPr>
        <w:t>____________________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</w:p>
    <w:p w:rsidR="00A65B74" w:rsidRPr="00894920" w:rsidRDefault="00A65B74" w:rsidP="00A65B74">
      <w:pPr>
        <w:jc w:val="center"/>
        <w:rPr>
          <w:rFonts w:asciiTheme="minorHAnsi" w:hAnsiTheme="minorHAnsi" w:cstheme="minorHAnsi"/>
          <w:b/>
          <w:color w:val="141823"/>
        </w:rPr>
      </w:pPr>
      <w:r w:rsidRPr="00894920">
        <w:rPr>
          <w:rFonts w:asciiTheme="minorHAnsi" w:hAnsiTheme="minorHAnsi" w:cstheme="minorHAnsi"/>
          <w:b/>
          <w:color w:val="141823"/>
        </w:rPr>
        <w:t>DICHIARA</w:t>
      </w:r>
    </w:p>
    <w:p w:rsidR="00A65B74" w:rsidRPr="00894920" w:rsidRDefault="00A65B74" w:rsidP="00A65B74">
      <w:pPr>
        <w:jc w:val="center"/>
        <w:rPr>
          <w:rFonts w:asciiTheme="minorHAnsi" w:hAnsiTheme="minorHAnsi" w:cstheme="minorHAnsi"/>
          <w:color w:val="141823"/>
        </w:rPr>
      </w:pPr>
    </w:p>
    <w:p w:rsidR="005E0CB5" w:rsidRPr="00894920" w:rsidRDefault="005E0CB5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1) Di aver avvisato la</w:t>
      </w:r>
      <w:r w:rsidR="00A96A27" w:rsidRPr="00894920">
        <w:rPr>
          <w:rFonts w:asciiTheme="minorHAnsi" w:hAnsiTheme="minorHAnsi" w:cstheme="minorHAnsi"/>
          <w:color w:val="141823"/>
        </w:rPr>
        <w:t xml:space="preserve"> Segreteria dell’Istituto circa l’infortunio occorso al </w:t>
      </w:r>
      <w:r w:rsidRPr="00894920">
        <w:rPr>
          <w:rFonts w:asciiTheme="minorHAnsi" w:hAnsiTheme="minorHAnsi" w:cstheme="minorHAnsi"/>
          <w:color w:val="141823"/>
        </w:rPr>
        <w:t>figlio/a in data</w:t>
      </w:r>
      <w:r w:rsidR="00D36427" w:rsidRPr="00894920">
        <w:rPr>
          <w:rFonts w:asciiTheme="minorHAnsi" w:hAnsiTheme="minorHAnsi" w:cstheme="minorHAnsi"/>
          <w:color w:val="141823"/>
        </w:rPr>
        <w:t>_______</w:t>
      </w:r>
    </w:p>
    <w:p w:rsidR="005E0CB5" w:rsidRPr="00894920" w:rsidRDefault="005E0CB5" w:rsidP="00894920">
      <w:pPr>
        <w:jc w:val="both"/>
        <w:rPr>
          <w:rFonts w:asciiTheme="minorHAnsi" w:hAnsiTheme="minorHAnsi" w:cstheme="minorHAnsi"/>
          <w:color w:val="141823"/>
        </w:rPr>
      </w:pPr>
    </w:p>
    <w:p w:rsidR="005E0CB5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d</w:t>
      </w:r>
      <w:r w:rsidR="005E0CB5" w:rsidRPr="00894920">
        <w:rPr>
          <w:rFonts w:asciiTheme="minorHAnsi" w:hAnsiTheme="minorHAnsi" w:cstheme="minorHAnsi"/>
          <w:color w:val="141823"/>
        </w:rPr>
        <w:t>urante la lezione di</w:t>
      </w:r>
      <w:r w:rsidR="00D36427" w:rsidRPr="00894920">
        <w:rPr>
          <w:rFonts w:asciiTheme="minorHAnsi" w:hAnsiTheme="minorHAnsi" w:cstheme="minorHAnsi"/>
          <w:color w:val="141823"/>
        </w:rPr>
        <w:t>______________________________</w:t>
      </w:r>
      <w:r w:rsidR="005E0CB5" w:rsidRPr="00894920">
        <w:rPr>
          <w:rFonts w:asciiTheme="minorHAnsi" w:hAnsiTheme="minorHAnsi" w:cstheme="minorHAnsi"/>
          <w:color w:val="141823"/>
        </w:rPr>
        <w:t>.</w:t>
      </w:r>
    </w:p>
    <w:p w:rsidR="005E0CB5" w:rsidRPr="00894920" w:rsidRDefault="005E0CB5" w:rsidP="00894920">
      <w:pPr>
        <w:jc w:val="both"/>
        <w:rPr>
          <w:rFonts w:asciiTheme="minorHAnsi" w:hAnsiTheme="minorHAnsi" w:cstheme="minorHAnsi"/>
          <w:color w:val="141823"/>
        </w:rPr>
      </w:pPr>
    </w:p>
    <w:p w:rsidR="005E0CB5" w:rsidRPr="00894920" w:rsidRDefault="005E0CB5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2) Di consegnare il referto medico attestante le conseguenze del suddetto infortunio</w:t>
      </w:r>
    </w:p>
    <w:p w:rsidR="00093C6E" w:rsidRPr="00894920" w:rsidRDefault="00093C6E" w:rsidP="00894920">
      <w:pPr>
        <w:jc w:val="both"/>
        <w:rPr>
          <w:rFonts w:asciiTheme="minorHAnsi" w:hAnsiTheme="minorHAnsi" w:cstheme="minorHAnsi"/>
          <w:color w:val="141823"/>
        </w:rPr>
      </w:pPr>
    </w:p>
    <w:p w:rsidR="00093C6E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a</w:t>
      </w:r>
      <w:r w:rsidR="00093C6E" w:rsidRPr="00894920">
        <w:rPr>
          <w:rFonts w:asciiTheme="minorHAnsi" w:hAnsiTheme="minorHAnsi" w:cstheme="minorHAnsi"/>
          <w:color w:val="141823"/>
        </w:rPr>
        <w:t>lle ore</w:t>
      </w:r>
      <w:r w:rsidR="00D36427" w:rsidRPr="00894920">
        <w:rPr>
          <w:rFonts w:asciiTheme="minorHAnsi" w:hAnsiTheme="minorHAnsi" w:cstheme="minorHAnsi"/>
          <w:color w:val="141823"/>
        </w:rPr>
        <w:t>___________</w:t>
      </w:r>
      <w:r w:rsidR="00093C6E" w:rsidRPr="00894920">
        <w:rPr>
          <w:rFonts w:asciiTheme="minorHAnsi" w:hAnsiTheme="minorHAnsi" w:cstheme="minorHAnsi"/>
          <w:color w:val="141823"/>
        </w:rPr>
        <w:t>di oggi</w:t>
      </w:r>
      <w:r w:rsidR="00D36427" w:rsidRPr="00894920">
        <w:rPr>
          <w:rFonts w:asciiTheme="minorHAnsi" w:hAnsiTheme="minorHAnsi" w:cstheme="minorHAnsi"/>
          <w:color w:val="141823"/>
        </w:rPr>
        <w:t>_______</w:t>
      </w:r>
      <w:r w:rsidR="00093C6E"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_______</w:t>
      </w:r>
      <w:r w:rsidR="00093C6E"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____________</w:t>
      </w:r>
      <w:r w:rsidR="00093C6E" w:rsidRPr="00894920">
        <w:rPr>
          <w:rFonts w:asciiTheme="minorHAnsi" w:hAnsiTheme="minorHAnsi" w:cstheme="minorHAnsi"/>
          <w:color w:val="141823"/>
        </w:rPr>
        <w:t>.</w:t>
      </w:r>
    </w:p>
    <w:p w:rsidR="00093C6E" w:rsidRPr="00894920" w:rsidRDefault="00093C6E" w:rsidP="00894920">
      <w:pPr>
        <w:jc w:val="both"/>
        <w:rPr>
          <w:rFonts w:asciiTheme="minorHAnsi" w:hAnsiTheme="minorHAnsi" w:cstheme="minorHAnsi"/>
          <w:color w:val="141823"/>
        </w:rPr>
      </w:pPr>
    </w:p>
    <w:p w:rsidR="00093C6E" w:rsidRPr="00894920" w:rsidRDefault="00093C6E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 xml:space="preserve">3) Che consegnerà la documentazione in originale per spese sostenute per ottenere il rimborso </w:t>
      </w:r>
    </w:p>
    <w:p w:rsidR="00093C6E" w:rsidRPr="00894920" w:rsidRDefault="00093C6E" w:rsidP="00894920">
      <w:pPr>
        <w:jc w:val="both"/>
        <w:rPr>
          <w:rFonts w:asciiTheme="minorHAnsi" w:hAnsiTheme="minorHAnsi" w:cstheme="minorHAnsi"/>
          <w:color w:val="141823"/>
        </w:rPr>
      </w:pPr>
    </w:p>
    <w:p w:rsidR="00093C6E" w:rsidRPr="00894920" w:rsidRDefault="00093C6E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dell’Assicurazione.</w:t>
      </w:r>
    </w:p>
    <w:p w:rsidR="00C821FB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</w:p>
    <w:p w:rsidR="00A96A27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Il sottoscritto dichiara di essere a conoscenza che al termine di due anni dalla data dell’infortunio si prescriverà ogni diritto e che la pratica verrà archiviata.</w:t>
      </w:r>
    </w:p>
    <w:p w:rsidR="00C821FB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</w:p>
    <w:p w:rsidR="004C51B4" w:rsidRPr="00894920" w:rsidRDefault="004C51B4" w:rsidP="00894920">
      <w:pPr>
        <w:jc w:val="both"/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 xml:space="preserve">Dichiara altresì di essere informato, ai sensi e per gli effetti di cui al </w:t>
      </w:r>
      <w:proofErr w:type="spellStart"/>
      <w:r w:rsidRPr="00894920">
        <w:rPr>
          <w:rFonts w:asciiTheme="minorHAnsi" w:hAnsiTheme="minorHAnsi" w:cstheme="minorHAnsi"/>
          <w:color w:val="141823"/>
        </w:rPr>
        <w:t>D.Lgs.</w:t>
      </w:r>
      <w:proofErr w:type="spellEnd"/>
      <w:r w:rsidRPr="00894920">
        <w:rPr>
          <w:rFonts w:asciiTheme="minorHAnsi" w:hAnsiTheme="minorHAnsi" w:cstheme="minorHAnsi"/>
          <w:color w:val="141823"/>
        </w:rPr>
        <w:t xml:space="preserve"> n. 196/2003, che i dati personali raccolti saranno trattati anche con strumenti informatici, esclusivamente nell’ambito del procedimento per il quale la presente dichiarazione viene resa.</w:t>
      </w: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1566D1">
      <w:pPr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Pr="00367496" w:rsidRDefault="004C51B4" w:rsidP="00894920">
      <w:pPr>
        <w:jc w:val="right"/>
        <w:rPr>
          <w:rStyle w:val="Enfasigrassetto"/>
          <w:rFonts w:asciiTheme="minorHAnsi" w:hAnsiTheme="minorHAnsi" w:cstheme="minorHAnsi"/>
          <w:b w:val="0"/>
        </w:rPr>
      </w:pPr>
      <w:r w:rsidRPr="00367496">
        <w:rPr>
          <w:rFonts w:asciiTheme="minorHAnsi" w:hAnsiTheme="minorHAnsi" w:cstheme="minorHAnsi"/>
          <w:color w:val="141823"/>
        </w:rPr>
        <w:t xml:space="preserve">                                                       </w:t>
      </w:r>
      <w:r w:rsidR="00F0242A" w:rsidRPr="00367496">
        <w:rPr>
          <w:rFonts w:asciiTheme="minorHAnsi" w:hAnsiTheme="minorHAnsi" w:cstheme="minorHAnsi"/>
          <w:color w:val="141823"/>
        </w:rPr>
        <w:t xml:space="preserve">                          </w:t>
      </w:r>
      <w:r w:rsidRPr="00367496">
        <w:rPr>
          <w:rStyle w:val="Enfasigrassetto"/>
          <w:rFonts w:asciiTheme="minorHAnsi" w:hAnsiTheme="minorHAnsi" w:cstheme="minorHAnsi"/>
          <w:b w:val="0"/>
        </w:rPr>
        <w:t xml:space="preserve">Firma del </w:t>
      </w:r>
      <w:r w:rsidR="00F0242A" w:rsidRPr="00367496">
        <w:rPr>
          <w:rStyle w:val="Enfasigrassetto"/>
          <w:rFonts w:asciiTheme="minorHAnsi" w:hAnsiTheme="minorHAnsi" w:cstheme="minorHAnsi"/>
          <w:b w:val="0"/>
        </w:rPr>
        <w:t>genitore o di chi ne fa le veci</w:t>
      </w:r>
    </w:p>
    <w:p w:rsidR="004C51B4" w:rsidRPr="00367496" w:rsidRDefault="004C51B4" w:rsidP="00894920">
      <w:pPr>
        <w:jc w:val="right"/>
        <w:rPr>
          <w:rStyle w:val="Enfasigrassetto"/>
          <w:rFonts w:asciiTheme="minorHAnsi" w:hAnsiTheme="minorHAnsi" w:cstheme="minorHAnsi"/>
          <w:b w:val="0"/>
        </w:rPr>
      </w:pPr>
    </w:p>
    <w:p w:rsidR="004C51B4" w:rsidRPr="00367496" w:rsidRDefault="004C51B4" w:rsidP="00894920">
      <w:pPr>
        <w:jc w:val="both"/>
        <w:rPr>
          <w:rStyle w:val="Enfasigrassetto"/>
          <w:rFonts w:asciiTheme="minorHAnsi" w:hAnsiTheme="minorHAnsi" w:cstheme="minorHAnsi"/>
          <w:b w:val="0"/>
        </w:rPr>
      </w:pPr>
      <w:r w:rsidRPr="00367496">
        <w:rPr>
          <w:rStyle w:val="Enfasigrassetto"/>
          <w:rFonts w:asciiTheme="minorHAnsi" w:hAnsiTheme="minorHAnsi" w:cstheme="minorHAnsi"/>
          <w:b w:val="0"/>
        </w:rPr>
        <w:t xml:space="preserve">Data: ______________                                                   </w:t>
      </w:r>
      <w:r w:rsidR="00894920" w:rsidRPr="00367496">
        <w:rPr>
          <w:rStyle w:val="Enfasigrassetto"/>
          <w:rFonts w:asciiTheme="minorHAnsi" w:hAnsiTheme="minorHAnsi" w:cstheme="minorHAnsi"/>
          <w:b w:val="0"/>
        </w:rPr>
        <w:tab/>
      </w:r>
      <w:r w:rsidR="00894920" w:rsidRPr="00367496">
        <w:rPr>
          <w:rStyle w:val="Enfasigrassetto"/>
          <w:rFonts w:asciiTheme="minorHAnsi" w:hAnsiTheme="minorHAnsi" w:cstheme="minorHAnsi"/>
          <w:b w:val="0"/>
        </w:rPr>
        <w:tab/>
      </w:r>
      <w:r w:rsidRPr="00367496">
        <w:rPr>
          <w:rStyle w:val="Enfasigrassetto"/>
          <w:rFonts w:asciiTheme="minorHAnsi" w:hAnsiTheme="minorHAnsi" w:cstheme="minorHAnsi"/>
          <w:b w:val="0"/>
        </w:rPr>
        <w:t>___________________________</w:t>
      </w:r>
    </w:p>
    <w:p w:rsidR="004C51B4" w:rsidRPr="00367496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sectPr w:rsidR="004C51B4" w:rsidRPr="00367496" w:rsidSect="00894920">
      <w:headerReference w:type="default" r:id="rId7"/>
      <w:pgSz w:w="11906" w:h="16838"/>
      <w:pgMar w:top="540" w:right="1134" w:bottom="1134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9B" w:rsidRDefault="00DD589B" w:rsidP="00894920">
      <w:r>
        <w:separator/>
      </w:r>
    </w:p>
  </w:endnote>
  <w:endnote w:type="continuationSeparator" w:id="0">
    <w:p w:rsidR="00DD589B" w:rsidRDefault="00DD589B" w:rsidP="0089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9B" w:rsidRDefault="00DD589B" w:rsidP="00894920">
      <w:r>
        <w:separator/>
      </w:r>
    </w:p>
  </w:footnote>
  <w:footnote w:type="continuationSeparator" w:id="0">
    <w:p w:rsidR="00DD589B" w:rsidRDefault="00DD589B" w:rsidP="00894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115" w:type="dxa"/>
      <w:tblLayout w:type="fixed"/>
      <w:tblLook w:val="0400"/>
    </w:tblPr>
    <w:tblGrid>
      <w:gridCol w:w="924"/>
      <w:gridCol w:w="7718"/>
      <w:gridCol w:w="1130"/>
    </w:tblGrid>
    <w:tr w:rsidR="00894920" w:rsidTr="003F0464">
      <w:trPr>
        <w:trHeight w:val="1138"/>
      </w:trPr>
      <w:tc>
        <w:tcPr>
          <w:tcW w:w="924" w:type="dxa"/>
          <w:shd w:val="clear" w:color="auto" w:fill="auto"/>
        </w:tcPr>
        <w:p w:rsidR="00894920" w:rsidRDefault="00894920" w:rsidP="003F0464">
          <w:pPr>
            <w:widowControl w:val="0"/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400050" cy="42862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894920" w:rsidRDefault="00894920" w:rsidP="003F0464">
          <w:pPr>
            <w:widowControl w:val="0"/>
            <w:ind w:left="-108" w:right="-3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ISTITUTOCOMPRENSIVOALBANO</w:t>
          </w:r>
        </w:p>
        <w:p w:rsidR="00894920" w:rsidRDefault="00894920" w:rsidP="003F0464">
          <w:pPr>
            <w:widowControl w:val="0"/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Albano S. Alessandro e Torre de’ </w:t>
          </w:r>
          <w:proofErr w:type="spellStart"/>
          <w:r>
            <w:rPr>
              <w:rFonts w:ascii="Arial Narrow" w:eastAsia="Arial Narrow" w:hAnsi="Arial Narrow" w:cs="Arial Narrow"/>
              <w:sz w:val="16"/>
              <w:szCs w:val="16"/>
            </w:rPr>
            <w:t>Roveri</w:t>
          </w:r>
          <w:proofErr w:type="spellEnd"/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- via Dante Alighieri, 13/A – 24061 Albano S. Alessandro (BG)</w:t>
          </w:r>
        </w:p>
        <w:p w:rsidR="00894920" w:rsidRDefault="00894920" w:rsidP="003F0464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894920" w:rsidRDefault="00FF44FE" w:rsidP="003F0464">
          <w:pPr>
            <w:widowControl w:val="0"/>
            <w:jc w:val="center"/>
            <w:rPr>
              <w:rFonts w:ascii="Verdana" w:eastAsia="Verdana" w:hAnsi="Verdana" w:cs="Verdana"/>
            </w:rPr>
          </w:pPr>
          <w:hyperlink r:id="rId2">
            <w:r w:rsidR="00894920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 w:rsidR="00894920"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 w:rsidR="00894920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 w:rsidR="00894920"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 w:rsidR="00894920"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 w:rsidR="00894920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894920" w:rsidRDefault="00894920" w:rsidP="003F0464">
          <w:pPr>
            <w:widowControl w:val="0"/>
            <w:tabs>
              <w:tab w:val="left" w:pos="945"/>
            </w:tabs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4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94920" w:rsidRDefault="008949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4E33"/>
    <w:multiLevelType w:val="hybridMultilevel"/>
    <w:tmpl w:val="73B08B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599"/>
    <w:rsid w:val="00093C6E"/>
    <w:rsid w:val="000959BD"/>
    <w:rsid w:val="000B1DA6"/>
    <w:rsid w:val="000F0599"/>
    <w:rsid w:val="0011736A"/>
    <w:rsid w:val="0014113E"/>
    <w:rsid w:val="001566D1"/>
    <w:rsid w:val="001B1E90"/>
    <w:rsid w:val="001B5C85"/>
    <w:rsid w:val="002019E1"/>
    <w:rsid w:val="00215160"/>
    <w:rsid w:val="002328AC"/>
    <w:rsid w:val="00282D11"/>
    <w:rsid w:val="00294E34"/>
    <w:rsid w:val="002C0B4C"/>
    <w:rsid w:val="003011C1"/>
    <w:rsid w:val="00353E27"/>
    <w:rsid w:val="00367496"/>
    <w:rsid w:val="003D2913"/>
    <w:rsid w:val="003E0DA1"/>
    <w:rsid w:val="003E6038"/>
    <w:rsid w:val="00414948"/>
    <w:rsid w:val="0042691B"/>
    <w:rsid w:val="004C51B4"/>
    <w:rsid w:val="004C6ED3"/>
    <w:rsid w:val="005667A5"/>
    <w:rsid w:val="005A742B"/>
    <w:rsid w:val="005B6B53"/>
    <w:rsid w:val="005D24DC"/>
    <w:rsid w:val="005E0CB5"/>
    <w:rsid w:val="006067FB"/>
    <w:rsid w:val="00643F65"/>
    <w:rsid w:val="00655164"/>
    <w:rsid w:val="00673957"/>
    <w:rsid w:val="00685859"/>
    <w:rsid w:val="00746627"/>
    <w:rsid w:val="00764221"/>
    <w:rsid w:val="007839F4"/>
    <w:rsid w:val="007C455D"/>
    <w:rsid w:val="007D37F0"/>
    <w:rsid w:val="0082016C"/>
    <w:rsid w:val="00825686"/>
    <w:rsid w:val="00831002"/>
    <w:rsid w:val="00851C73"/>
    <w:rsid w:val="00876B57"/>
    <w:rsid w:val="00894920"/>
    <w:rsid w:val="008B5E6B"/>
    <w:rsid w:val="008C43FE"/>
    <w:rsid w:val="008D1D7D"/>
    <w:rsid w:val="008F08D8"/>
    <w:rsid w:val="00977D5E"/>
    <w:rsid w:val="009D2173"/>
    <w:rsid w:val="00A072F8"/>
    <w:rsid w:val="00A10304"/>
    <w:rsid w:val="00A41E2E"/>
    <w:rsid w:val="00A51758"/>
    <w:rsid w:val="00A568A5"/>
    <w:rsid w:val="00A65B74"/>
    <w:rsid w:val="00A96A27"/>
    <w:rsid w:val="00AE69BB"/>
    <w:rsid w:val="00B0336D"/>
    <w:rsid w:val="00B23E5E"/>
    <w:rsid w:val="00B676F5"/>
    <w:rsid w:val="00BA1890"/>
    <w:rsid w:val="00C615C2"/>
    <w:rsid w:val="00C821FB"/>
    <w:rsid w:val="00CB5E4A"/>
    <w:rsid w:val="00CC3E6E"/>
    <w:rsid w:val="00D26CFE"/>
    <w:rsid w:val="00D36427"/>
    <w:rsid w:val="00DD589B"/>
    <w:rsid w:val="00E16C7E"/>
    <w:rsid w:val="00EA0576"/>
    <w:rsid w:val="00F0242A"/>
    <w:rsid w:val="00F04069"/>
    <w:rsid w:val="00F3106F"/>
    <w:rsid w:val="00F743E4"/>
    <w:rsid w:val="00F90651"/>
    <w:rsid w:val="00F9419B"/>
    <w:rsid w:val="00FE502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3E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F0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F059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F0599"/>
    <w:rPr>
      <w:color w:val="0000FF"/>
      <w:u w:val="single"/>
    </w:rPr>
  </w:style>
  <w:style w:type="paragraph" w:styleId="NormaleWeb">
    <w:name w:val="Normal (Web)"/>
    <w:basedOn w:val="Normale"/>
    <w:rsid w:val="005667A5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821F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1566D1"/>
    <w:rPr>
      <w:sz w:val="24"/>
      <w:szCs w:val="24"/>
    </w:rPr>
  </w:style>
  <w:style w:type="paragraph" w:styleId="Intestazione">
    <w:name w:val="header"/>
    <w:basedOn w:val="Normale"/>
    <w:link w:val="IntestazioneCarattere"/>
    <w:rsid w:val="00894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4920"/>
    <w:rPr>
      <w:sz w:val="24"/>
      <w:szCs w:val="24"/>
    </w:rPr>
  </w:style>
  <w:style w:type="character" w:styleId="Enfasigrassetto">
    <w:name w:val="Strong"/>
    <w:basedOn w:val="Carpredefinitoparagrafo"/>
    <w:qFormat/>
    <w:rsid w:val="00894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Dichiara, altresì, di essere informato, ai sensi e per gli effetti di cui al D</vt:lpstr>
    </vt:vector>
  </TitlesOfParts>
  <Company>***</Company>
  <LinksUpToDate>false</LinksUpToDate>
  <CharactersWithSpaces>1519</CharactersWithSpaces>
  <SharedDoc>false</SharedDoc>
  <HLinks>
    <vt:vector size="12" baseType="variant"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http://www.icalbano.edu.it/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Dichiara, altresì, di essere informato, ai sensi e per gli effetti di cui al D</dc:title>
  <dc:creator>pc01</dc:creator>
  <cp:lastModifiedBy>Aroldo Naselli</cp:lastModifiedBy>
  <cp:revision>5</cp:revision>
  <cp:lastPrinted>2019-10-19T05:43:00Z</cp:lastPrinted>
  <dcterms:created xsi:type="dcterms:W3CDTF">2024-09-28T06:34:00Z</dcterms:created>
  <dcterms:modified xsi:type="dcterms:W3CDTF">2024-09-28T06:49:00Z</dcterms:modified>
</cp:coreProperties>
</file>